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ru-RU" w:eastAsia="zh-CN"/>
        </w:rPr>
        <w:t>Заявка на участие в сборе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 xml:space="preserve"> работ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ru-RU" w:eastAsia="zh-CN"/>
        </w:rPr>
        <w:t xml:space="preserve"> на тему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 xml:space="preserve"> "Китай и китайская модернизация в моих глазах"</w:t>
      </w:r>
    </w:p>
    <w:tbl>
      <w:tblPr>
        <w:tblStyle w:val="3"/>
        <w:tblW w:w="150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129"/>
        <w:gridCol w:w="1475"/>
        <w:gridCol w:w="1416"/>
        <w:gridCol w:w="2809"/>
        <w:gridCol w:w="1767"/>
        <w:gridCol w:w="3333"/>
        <w:gridCol w:w="1583"/>
        <w:gridCol w:w="1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Номер 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Имя участника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Название работы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  <w:t>(формат)</w:t>
            </w:r>
          </w:p>
        </w:tc>
        <w:tc>
          <w:tcPr>
            <w:tcW w:w="2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Краткое содержание работы (до 200 слов, на китайском или русском)</w:t>
            </w:r>
          </w:p>
        </w:tc>
        <w:tc>
          <w:tcPr>
            <w:tcW w:w="17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Дата и место создания работы</w:t>
            </w:r>
          </w:p>
        </w:tc>
        <w:tc>
          <w:tcPr>
            <w:tcW w:w="3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Личная информация участника (включая возраст, профессию, был ли в Китае и т.д., до 200 слов)</w:t>
            </w:r>
          </w:p>
        </w:tc>
        <w:tc>
          <w:tcPr>
            <w:tcW w:w="15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Контактная информация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Примечания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29" w:type="dxa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7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3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29" w:type="dxa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7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3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29" w:type="dxa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7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3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29" w:type="dxa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……</w:t>
            </w:r>
          </w:p>
        </w:tc>
        <w:tc>
          <w:tcPr>
            <w:tcW w:w="147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3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top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40"/>
                <w:szCs w:val="40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**Инструкция по заполнению формы:**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Участники могут быть как индивидуальными, так и групповыми. Если в одной 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группы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участвует более 3 человек (не включая 3-х), необходимо указать название груп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пы.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Для обеспечения своевременной передачи информации о мероприятии, заполнение данной формы должно быть точным и без ошибок. После отправки изменения не принимаются.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Участники должны отправить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конкурсные работы вместе с этой формой на электронн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ую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почту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мероприятия (chinaembassyinkg@163.com) с названием 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е-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mail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: "работ 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 xml:space="preserve">конкурса 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'Китай и китайская модернизация в моих глазах' -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формат (видеоролик\живопись\фотография)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- имя </w:t>
      </w:r>
      <w:r>
        <w:rPr>
          <w:rFonts w:hint="default" w:ascii="Times New Roman" w:hAnsi="Times New Roman" w:eastAsia="仿宋" w:cs="Times New Roman"/>
          <w:sz w:val="28"/>
          <w:szCs w:val="28"/>
          <w:lang w:val="ru-RU" w:eastAsia="zh-CN"/>
        </w:rPr>
        <w:t>участника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".</w:t>
      </w: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B83058"/>
    <w:multiLevelType w:val="singleLevel"/>
    <w:tmpl w:val="A8B8305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E6252"/>
    <w:rsid w:val="150E6252"/>
    <w:rsid w:val="292F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2025-04-11T09:32:00Z</dcterms:created>
  <dc:creator>zhuwaidiannao</dc:creator>
  <cp:lastModifiedBy>zhuwaidiannao</cp:lastModifiedBy>
  <cp:lastPrinted>2025-04-11T10:12:01Z</cp:lastPrinted>
  <dcterms:modified xsi:type="dcterms:W3CDTF">2025-04-11T10:12:16Z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